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B3" w:rsidRDefault="001602B3" w:rsidP="001602B3">
      <w:pPr>
        <w:keepLines/>
        <w:spacing w:before="120" w:after="120"/>
        <w:jc w:val="center"/>
      </w:pPr>
      <w:r>
        <w:t>Teza clasa a XII-A</w:t>
      </w:r>
    </w:p>
    <w:p w:rsidR="001602B3" w:rsidRDefault="001602B3" w:rsidP="001602B3">
      <w:pPr>
        <w:keepLines/>
        <w:spacing w:before="120" w:after="120"/>
        <w:jc w:val="center"/>
      </w:pPr>
      <w:r>
        <w:t>Semestrul I</w:t>
      </w:r>
    </w:p>
    <w:p w:rsidR="001A336A" w:rsidRDefault="001A336A" w:rsidP="001602B3">
      <w:pPr>
        <w:keepLines/>
        <w:spacing w:before="120" w:after="120"/>
      </w:pPr>
    </w:p>
    <w:p w:rsidR="001A336A" w:rsidRDefault="001A336A" w:rsidP="001602B3">
      <w:pPr>
        <w:keepLines/>
        <w:spacing w:before="120" w:after="120"/>
      </w:pPr>
    </w:p>
    <w:p w:rsidR="001602B3" w:rsidRDefault="001602B3" w:rsidP="001602B3">
      <w:pPr>
        <w:keepLines/>
        <w:spacing w:before="120" w:after="120"/>
      </w:pPr>
      <w:bookmarkStart w:id="0" w:name="_GoBack"/>
      <w:bookmarkEnd w:id="0"/>
      <w:r>
        <w:t xml:space="preserve">Să se realizeze o </w:t>
      </w:r>
      <w:r>
        <w:t>aplicație</w:t>
      </w:r>
      <w:r>
        <w:t xml:space="preserve"> pentru gestionarea produselor dintr-</w:t>
      </w:r>
      <w:r>
        <w:t>un</w:t>
      </w:r>
      <w:r>
        <w:t xml:space="preserve"> </w:t>
      </w:r>
      <w:r>
        <w:t>magazin de haine</w:t>
      </w:r>
      <w:r>
        <w:t xml:space="preserve">. </w:t>
      </w:r>
    </w:p>
    <w:p w:rsidR="001602B3" w:rsidRDefault="001602B3" w:rsidP="001602B3">
      <w:pPr>
        <w:keepLines/>
        <w:spacing w:before="120" w:after="120"/>
      </w:pPr>
      <w:r>
        <w:t>Cerin</w:t>
      </w:r>
      <w:r w:rsidR="00F54F55">
        <w:t>ț</w:t>
      </w:r>
      <w:r>
        <w:t>e:</w:t>
      </w:r>
    </w:p>
    <w:p w:rsidR="001602B3" w:rsidRDefault="001602B3" w:rsidP="001602B3">
      <w:pPr>
        <w:pStyle w:val="ListParagraph"/>
        <w:keepLines/>
        <w:numPr>
          <w:ilvl w:val="0"/>
          <w:numId w:val="2"/>
        </w:numPr>
        <w:spacing w:before="120" w:after="120"/>
      </w:pPr>
      <w:r>
        <w:t xml:space="preserve">Se </w:t>
      </w:r>
      <w:r>
        <w:t xml:space="preserve">va crea </w:t>
      </w:r>
      <w:r>
        <w:t xml:space="preserve">o bază de date </w:t>
      </w:r>
      <w:r>
        <w:t xml:space="preserve">cu numele </w:t>
      </w:r>
      <w:r w:rsidRPr="00F54F55">
        <w:rPr>
          <w:b/>
        </w:rPr>
        <w:t>Magazin</w:t>
      </w:r>
      <w:r>
        <w:t xml:space="preserve">, </w:t>
      </w:r>
      <w:r>
        <w:t xml:space="preserve">cu o tabelă </w:t>
      </w:r>
      <w:r>
        <w:t xml:space="preserve">numita </w:t>
      </w:r>
      <w:r w:rsidRPr="00F54F55">
        <w:rPr>
          <w:b/>
        </w:rPr>
        <w:t>Produse</w:t>
      </w:r>
      <w:r>
        <w:t xml:space="preserve">, </w:t>
      </w:r>
      <w:r>
        <w:t xml:space="preserve">având următoarea structură: </w:t>
      </w:r>
      <w:r w:rsidRPr="00F54F55">
        <w:rPr>
          <w:b/>
          <w:i/>
        </w:rPr>
        <w:t>IdProdus</w:t>
      </w:r>
      <w:r>
        <w:t xml:space="preserve">, </w:t>
      </w:r>
      <w:r w:rsidRPr="00F54F55">
        <w:rPr>
          <w:b/>
          <w:i/>
        </w:rPr>
        <w:t>Denumire</w:t>
      </w:r>
      <w:r>
        <w:t xml:space="preserve">, </w:t>
      </w:r>
      <w:r w:rsidRPr="00F54F55">
        <w:rPr>
          <w:b/>
          <w:i/>
        </w:rPr>
        <w:t>Pret</w:t>
      </w:r>
      <w:r>
        <w:t xml:space="preserve">, </w:t>
      </w:r>
      <w:r w:rsidRPr="00F54F55">
        <w:rPr>
          <w:b/>
          <w:i/>
        </w:rPr>
        <w:t>DataIntrarii</w:t>
      </w:r>
      <w:r>
        <w:t>. Se introduc design-time minimum 6</w:t>
      </w:r>
      <w:r>
        <w:t xml:space="preserve"> înregistrări. </w:t>
      </w:r>
    </w:p>
    <w:p w:rsidR="001602B3" w:rsidRDefault="001602B3" w:rsidP="001602B3">
      <w:pPr>
        <w:pStyle w:val="ListParagraph"/>
        <w:keepLines/>
        <w:numPr>
          <w:ilvl w:val="0"/>
          <w:numId w:val="2"/>
        </w:numPr>
        <w:spacing w:before="120" w:after="120"/>
      </w:pPr>
      <w:r>
        <w:t>Aplicatia</w:t>
      </w:r>
      <w:r w:rsidR="00AF5B6A">
        <w:t xml:space="preserve"> </w:t>
      </w:r>
      <w:r>
        <w:t>trebuie să ofere posibilitatea efectuării următoarelor acţiuni:</w:t>
      </w:r>
    </w:p>
    <w:p w:rsidR="001602B3" w:rsidRDefault="001602B3" w:rsidP="001602B3">
      <w:pPr>
        <w:pStyle w:val="ListParagraph"/>
        <w:keepLines/>
        <w:numPr>
          <w:ilvl w:val="0"/>
          <w:numId w:val="1"/>
        </w:numPr>
        <w:spacing w:before="120" w:after="120"/>
      </w:pPr>
      <w:r>
        <w:t>Introducerea de noi produse,</w:t>
      </w:r>
    </w:p>
    <w:p w:rsidR="001602B3" w:rsidRDefault="001602B3" w:rsidP="001602B3">
      <w:pPr>
        <w:pStyle w:val="ListParagraph"/>
        <w:keepLines/>
        <w:numPr>
          <w:ilvl w:val="0"/>
          <w:numId w:val="1"/>
        </w:numPr>
        <w:spacing w:before="120" w:after="120"/>
      </w:pPr>
      <w:r>
        <w:t xml:space="preserve">Afişarea produselor care au preţurile mai mari decât o valoare specificată. </w:t>
      </w:r>
    </w:p>
    <w:p w:rsidR="00AC216C" w:rsidRDefault="001602B3" w:rsidP="001602B3">
      <w:pPr>
        <w:pStyle w:val="ListParagraph"/>
        <w:numPr>
          <w:ilvl w:val="0"/>
          <w:numId w:val="2"/>
        </w:numPr>
      </w:pPr>
      <w:r>
        <w:t>Asocia</w:t>
      </w:r>
      <w:r w:rsidR="004614FB">
        <w:t>ț</w:t>
      </w:r>
      <w:r>
        <w:t>i cel pu</w:t>
      </w:r>
      <w:r w:rsidR="00F074C3">
        <w:t>ț</w:t>
      </w:r>
      <w:r>
        <w:t xml:space="preserve">in unui control </w:t>
      </w:r>
      <w:r w:rsidR="004614FB">
        <w:t xml:space="preserve">al formei </w:t>
      </w:r>
      <w:r>
        <w:t>un</w:t>
      </w:r>
      <w:r w:rsidR="00BF54A5">
        <w:t xml:space="preserve"> mesaj de tip </w:t>
      </w:r>
      <w:r w:rsidRPr="001602B3">
        <w:rPr>
          <w:i/>
        </w:rPr>
        <w:t>tool tip text</w:t>
      </w:r>
    </w:p>
    <w:sectPr w:rsidR="00AC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multilevel"/>
    <w:tmpl w:val="00000014"/>
    <w:name w:val="WWNum21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1">
    <w:nsid w:val="31DD2A57"/>
    <w:multiLevelType w:val="hybridMultilevel"/>
    <w:tmpl w:val="117C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B3"/>
    <w:rsid w:val="001602B3"/>
    <w:rsid w:val="001A336A"/>
    <w:rsid w:val="004614FB"/>
    <w:rsid w:val="005678F0"/>
    <w:rsid w:val="00AC216C"/>
    <w:rsid w:val="00AF5B6A"/>
    <w:rsid w:val="00BF54A5"/>
    <w:rsid w:val="00F074C3"/>
    <w:rsid w:val="00F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CDCD-59ED-48F9-95A3-1991D7C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B3"/>
    <w:pPr>
      <w:suppressAutoHyphens/>
      <w:spacing w:after="0" w:line="100" w:lineRule="atLeast"/>
      <w:jc w:val="both"/>
    </w:pPr>
    <w:rPr>
      <w:rFonts w:ascii="Arial" w:eastAsia="SimSun" w:hAnsi="Arial" w:cs="Times New Roman"/>
      <w:kern w:val="2"/>
      <w:sz w:val="20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02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2019-11-17T16:23:00Z</dcterms:created>
  <dcterms:modified xsi:type="dcterms:W3CDTF">2019-11-17T16:34:00Z</dcterms:modified>
</cp:coreProperties>
</file>